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C0" w:rsidRDefault="002D3FC0">
      <w:r>
        <w:t>Sangha Council 4/6/11</w:t>
      </w:r>
    </w:p>
    <w:p w:rsidR="00991472" w:rsidRDefault="00991472"/>
    <w:p w:rsidR="00991472" w:rsidRDefault="00991472">
      <w:r>
        <w:t>Present: Peter Arnesen, Colleen Retheford, Rose Jasso, Rowena Villarias, Heather MacKenzie</w:t>
      </w:r>
    </w:p>
    <w:p w:rsidR="00991472" w:rsidRDefault="00991472"/>
    <w:p w:rsidR="00991472" w:rsidRDefault="00991472">
      <w:r>
        <w:t>Peter suggested that we might do well to have a volunteer coordinator just to support programming.  This idea was explored and left on the table.</w:t>
      </w:r>
    </w:p>
    <w:p w:rsidR="0099634A" w:rsidRDefault="0099634A"/>
    <w:p w:rsidR="0099634A" w:rsidRDefault="0099634A">
      <w:r>
        <w:t>It came up that SC roles are being re-visited by our new co-directors.</w:t>
      </w:r>
    </w:p>
    <w:p w:rsidR="0099634A" w:rsidRDefault="0099634A"/>
    <w:p w:rsidR="0099634A" w:rsidRDefault="0099634A">
      <w:r>
        <w:t>It was agreed, upon reviewing our latest retreat, that we need to be sure to have someone at registration to be in charge of volunteer sign up for retreat, since sign-ups have gone best when this happens.</w:t>
      </w:r>
    </w:p>
    <w:p w:rsidR="0099634A" w:rsidRDefault="0099634A"/>
    <w:p w:rsidR="0099634A" w:rsidRDefault="00AC754B">
      <w:r>
        <w:t>Colleen invited new sangha mem</w:t>
      </w:r>
      <w:r w:rsidR="0099634A">
        <w:t xml:space="preserve">bers Laura Reynolds, who has done a tremendous </w:t>
      </w:r>
      <w:r>
        <w:t>job</w:t>
      </w:r>
      <w:r w:rsidR="0099634A">
        <w:t xml:space="preserve"> of helping with hospitality, and Tony Fama, who expressed a desire to be involved.  We enjoyed having an intimate meeting with new members so much that we thought we might pilot doing this on a regular basis.  Heather offered to</w:t>
      </w:r>
      <w:r w:rsidR="002B59B0">
        <w:t xml:space="preserve"> do a few invites at a time so,</w:t>
      </w:r>
      <w:r w:rsidR="0099634A">
        <w:t>over the year we might make closer connections and help new people feel welcome.</w:t>
      </w:r>
    </w:p>
    <w:p w:rsidR="0099634A" w:rsidRDefault="0099634A"/>
    <w:p w:rsidR="0099634A" w:rsidRDefault="0099634A">
      <w:r>
        <w:t>Heather ran by the plan for the first Inner Connections meeting, to be had on the 18</w:t>
      </w:r>
      <w:r w:rsidRPr="0099634A">
        <w:rPr>
          <w:vertAlign w:val="superscript"/>
        </w:rPr>
        <w:t>th</w:t>
      </w:r>
      <w:r>
        <w:t xml:space="preserve"> and headed up by Julie Ritter and Heather.</w:t>
      </w:r>
    </w:p>
    <w:p w:rsidR="0099634A" w:rsidRDefault="0099634A"/>
    <w:p w:rsidR="0099634A" w:rsidRDefault="0099634A">
      <w:r>
        <w:t>Rose</w:t>
      </w:r>
      <w:r w:rsidR="00285078">
        <w:t xml:space="preserve"> and Beth are</w:t>
      </w:r>
      <w:r>
        <w:t xml:space="preserve"> organizing the Welcome to Jewel Heart event for next Sunday.</w:t>
      </w:r>
    </w:p>
    <w:p w:rsidR="0099634A" w:rsidRDefault="0099634A"/>
    <w:p w:rsidR="00991472" w:rsidRDefault="0099634A">
      <w:r>
        <w:t>Respectfully submitted by Heather MacKenzie, SCEC secretary</w:t>
      </w:r>
    </w:p>
    <w:sectPr w:rsidR="00991472" w:rsidSect="0099147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2D3FC0"/>
    <w:rsid w:val="00285078"/>
    <w:rsid w:val="002B59B0"/>
    <w:rsid w:val="002D3FC0"/>
    <w:rsid w:val="00991472"/>
    <w:rsid w:val="0099634A"/>
    <w:rsid w:val="00AC754B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5F8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rsid w:val="00FE25AD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Victor Katch</cp:lastModifiedBy>
  <cp:revision>6</cp:revision>
  <dcterms:created xsi:type="dcterms:W3CDTF">2011-04-19T18:22:00Z</dcterms:created>
  <dcterms:modified xsi:type="dcterms:W3CDTF">2011-04-19T18:44:00Z</dcterms:modified>
</cp:coreProperties>
</file>