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D6B2" w14:textId="50DFCA29" w:rsidR="00566193" w:rsidRPr="000D6354" w:rsidRDefault="00D803BA" w:rsidP="000D6354">
      <w:pPr>
        <w:shd w:val="clear" w:color="auto" w:fill="FFFFFF"/>
        <w:tabs>
          <w:tab w:val="right" w:pos="9360"/>
        </w:tabs>
        <w:rPr>
          <w:rFonts w:ascii="Times New Roman" w:eastAsia="Times New Roman" w:hAnsi="Times New Roman" w:cs="Times New Roman"/>
          <w:lang w:bidi="bo-CN"/>
        </w:rPr>
      </w:pPr>
      <w:r w:rsidRPr="004D334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C0D1" wp14:editId="7256EB6B">
                <wp:simplePos x="0" y="0"/>
                <wp:positionH relativeFrom="column">
                  <wp:align>center</wp:align>
                </wp:positionH>
                <wp:positionV relativeFrom="paragraph">
                  <wp:posOffset>1905</wp:posOffset>
                </wp:positionV>
                <wp:extent cx="2313432" cy="96926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432" cy="969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7BEB" w14:textId="12F58BF8" w:rsidR="00D803BA" w:rsidRDefault="00D803BA" w:rsidP="007857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Tour Deposit Form</w:t>
                            </w:r>
                          </w:p>
                          <w:p w14:paraId="1670B5F3" w14:textId="77777777" w:rsidR="00D803BA" w:rsidRDefault="00D803BA" w:rsidP="007857B4">
                            <w:pPr>
                              <w:ind w:left="-540"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Jewel Heart Pilgrimage to</w:t>
                            </w:r>
                          </w:p>
                          <w:p w14:paraId="7D00DB01" w14:textId="77777777" w:rsidR="00D803BA" w:rsidRDefault="00D803BA" w:rsidP="007857B4">
                            <w:pPr>
                              <w:ind w:left="-540"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Kathmandu, Lumbini, Nepal</w:t>
                            </w:r>
                          </w:p>
                          <w:p w14:paraId="24DEAA41" w14:textId="41204E46" w:rsidR="00D803BA" w:rsidRDefault="00D803BA" w:rsidP="007857B4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6259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2024- April </w:t>
                            </w:r>
                            <w:r w:rsidR="006259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C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82.15pt;height:76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" stroked="f">
                <v:textbox>
                  <w:txbxContent>
                    <w:p w14:paraId="1AFA7BEB" w14:textId="12F58BF8" w:rsidR="00D803BA" w:rsidRDefault="00D803BA" w:rsidP="007857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Tour Deposit Form</w:t>
                      </w:r>
                    </w:p>
                    <w:p w14:paraId="1670B5F3" w14:textId="77777777" w:rsidR="00D803BA" w:rsidRDefault="00D803BA" w:rsidP="007857B4">
                      <w:pPr>
                        <w:ind w:left="-540"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Jewel Heart Pilgrimage to</w:t>
                      </w:r>
                    </w:p>
                    <w:p w14:paraId="7D00DB01" w14:textId="77777777" w:rsidR="00D803BA" w:rsidRDefault="00D803BA" w:rsidP="007857B4">
                      <w:pPr>
                        <w:ind w:left="-540"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Kathmandu, Lumbini, Nepal</w:t>
                      </w:r>
                    </w:p>
                    <w:p w14:paraId="24DEAA41" w14:textId="41204E46" w:rsidR="00D803BA" w:rsidRDefault="00D803BA" w:rsidP="007857B4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April </w:t>
                      </w:r>
                      <w:r w:rsidR="006259D5">
                        <w:rPr>
                          <w:b/>
                          <w:i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, 2024- April </w:t>
                      </w:r>
                      <w:r w:rsidR="006259D5">
                        <w:rPr>
                          <w:b/>
                          <w:i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,2024</w:t>
                      </w:r>
                    </w:p>
                  </w:txbxContent>
                </v:textbox>
              </v:shape>
            </w:pict>
          </mc:Fallback>
        </mc:AlternateContent>
      </w:r>
      <w:r w:rsidR="00566193" w:rsidRPr="00566193">
        <w:rPr>
          <w:rFonts w:ascii="Times New Roman" w:eastAsia="Times New Roman" w:hAnsi="Times New Roman" w:cs="Times New Roman"/>
          <w:lang w:bidi="bo-CN"/>
        </w:rPr>
        <w:fldChar w:fldCharType="begin"/>
      </w:r>
      <w:r w:rsidR="00566193" w:rsidRPr="00566193">
        <w:rPr>
          <w:rFonts w:ascii="Times New Roman" w:eastAsia="Times New Roman" w:hAnsi="Times New Roman" w:cs="Times New Roman"/>
          <w:lang w:bidi="bo-CN"/>
        </w:rPr>
        <w:instrText xml:space="preserve"> INCLUDEPICTURE "/var/folders/17/9kmmcs_133bdnczrdzjrj4zw0000gn/T/com.microsoft.Word/WebArchiveCopyPasteTempFiles/page1image1760832" \* MERGEFORMATINET </w:instrText>
      </w:r>
      <w:r w:rsidR="00566193" w:rsidRPr="00566193">
        <w:rPr>
          <w:rFonts w:ascii="Times New Roman" w:eastAsia="Times New Roman" w:hAnsi="Times New Roman" w:cs="Times New Roman"/>
          <w:lang w:bidi="bo-CN"/>
        </w:rPr>
        <w:fldChar w:fldCharType="separate"/>
      </w:r>
      <w:r w:rsidR="00566193" w:rsidRPr="00566193">
        <w:rPr>
          <w:rFonts w:ascii="Times New Roman" w:eastAsia="Times New Roman" w:hAnsi="Times New Roman" w:cs="Times New Roman"/>
          <w:noProof/>
          <w:lang w:bidi="bo-CN"/>
        </w:rPr>
        <w:drawing>
          <wp:inline distT="0" distB="0" distL="0" distR="0" wp14:anchorId="314B0057" wp14:editId="0F67B776">
            <wp:extent cx="523240" cy="967105"/>
            <wp:effectExtent l="0" t="0" r="0" b="0"/>
            <wp:docPr id="1" name="Picture 1" descr="page1image176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60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193" w:rsidRPr="00566193">
        <w:rPr>
          <w:rFonts w:ascii="Times New Roman" w:eastAsia="Times New Roman" w:hAnsi="Times New Roman" w:cs="Times New Roman"/>
          <w:lang w:bidi="bo-CN"/>
        </w:rPr>
        <w:fldChar w:fldCharType="end"/>
      </w:r>
      <w:r w:rsidR="002171AE">
        <w:rPr>
          <w:rFonts w:ascii="Times New Roman" w:eastAsia="Times New Roman" w:hAnsi="Times New Roman" w:cs="Times New Roman"/>
          <w:lang w:bidi="bo-CN"/>
        </w:rPr>
        <w:t xml:space="preserve">                   </w:t>
      </w:r>
      <w:r w:rsidR="000D6354">
        <w:rPr>
          <w:rFonts w:ascii="Times New Roman" w:eastAsia="Times New Roman" w:hAnsi="Times New Roman" w:cs="Times New Roman"/>
          <w:lang w:bidi="bo-CN"/>
        </w:rPr>
        <w:tab/>
        <w:t xml:space="preserve">Date___________    </w:t>
      </w:r>
    </w:p>
    <w:p w14:paraId="67FB3079" w14:textId="77777777" w:rsidR="00566193" w:rsidRPr="00566193" w:rsidRDefault="00566193" w:rsidP="00566193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bidi="bo-CN"/>
        </w:rPr>
      </w:pP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1800"/>
        <w:gridCol w:w="810"/>
        <w:gridCol w:w="1350"/>
        <w:gridCol w:w="1530"/>
      </w:tblGrid>
      <w:tr w:rsidR="00566193" w:rsidRPr="00566193" w14:paraId="6245C138" w14:textId="77777777" w:rsidTr="000D6354">
        <w:trPr>
          <w:trHeight w:val="398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8D4A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Name: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28F8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Gender: M: F: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B12C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D.O.B: </w:t>
            </w:r>
          </w:p>
        </w:tc>
      </w:tr>
      <w:tr w:rsidR="00566193" w:rsidRPr="00566193" w14:paraId="5411D435" w14:textId="77777777" w:rsidTr="000D6354">
        <w:trPr>
          <w:trHeight w:val="44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7230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Email address: 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640B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Phone: </w:t>
            </w:r>
          </w:p>
        </w:tc>
      </w:tr>
      <w:tr w:rsidR="00566193" w:rsidRPr="00566193" w14:paraId="19E51FCC" w14:textId="77777777" w:rsidTr="000D6354">
        <w:trPr>
          <w:trHeight w:val="416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E9C4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Deposit Amount: 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EF59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Cash: Check: Credit Card: </w:t>
            </w:r>
          </w:p>
        </w:tc>
      </w:tr>
      <w:tr w:rsidR="00566193" w:rsidRPr="00566193" w14:paraId="61340AFF" w14:textId="77777777" w:rsidTr="000D6354">
        <w:trPr>
          <w:trHeight w:val="49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8F42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Credit card: MC VISA AMEX DISC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88A8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Cc #: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58EA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Exp: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F893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CVS: </w:t>
            </w:r>
          </w:p>
        </w:tc>
      </w:tr>
    </w:tbl>
    <w:p w14:paraId="2496D28C" w14:textId="1404B757" w:rsidR="00566193" w:rsidRPr="00566193" w:rsidRDefault="00566193" w:rsidP="005661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bidi="bo-CN"/>
        </w:rPr>
      </w:pP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Please </w:t>
      </w:r>
      <w:r w:rsidR="00B57E1A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>indicate</w:t>
      </w: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 your </w:t>
      </w:r>
      <w:r w:rsidR="002C59ED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>package</w:t>
      </w: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 selection below. The package includes lodging, </w:t>
      </w:r>
      <w:r w:rsidR="002C59ED"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>meals,</w:t>
      </w: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 </w:t>
      </w:r>
      <w:r w:rsidR="002C59ED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domestic flights, </w:t>
      </w: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and local transportation in </w:t>
      </w:r>
      <w:r w:rsidR="002C59ED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>Nepal</w:t>
      </w:r>
      <w:r w:rsidR="007E5EFC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>.</w:t>
      </w: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 Please note, the package does NOT include international airfare.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940"/>
        <w:gridCol w:w="2610"/>
        <w:gridCol w:w="2610"/>
        <w:gridCol w:w="2430"/>
      </w:tblGrid>
      <w:tr w:rsidR="008D2530" w:rsidRPr="008D2530" w14:paraId="67A0D844" w14:textId="77777777" w:rsidTr="000D635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0CA4" w14:textId="14A03938" w:rsidR="008D2530" w:rsidRPr="00566193" w:rsidRDefault="008D2530" w:rsidP="00B57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Single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2FBD" w14:textId="5C38812E" w:rsidR="008D2530" w:rsidRPr="00566193" w:rsidRDefault="008D2530" w:rsidP="00933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 w:rsidRPr="008D2530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Double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1EC5" w14:textId="4E9D916B" w:rsidR="008D2530" w:rsidRPr="00566193" w:rsidRDefault="008D2530" w:rsidP="00933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Lodging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ACEA" w14:textId="13FA4951" w:rsidR="008D2530" w:rsidRPr="00566193" w:rsidRDefault="008D2530" w:rsidP="00933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Single accommodation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 xml:space="preserve"> </w:t>
            </w: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rate</w:t>
            </w:r>
            <w:r w:rsidR="00B57E1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*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2C3B" w14:textId="03DB718F" w:rsidR="008D2530" w:rsidRPr="008D2530" w:rsidRDefault="008D2530" w:rsidP="0093311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</w:pPr>
            <w:r w:rsidRPr="008D2530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Per person for Double accommodation rate</w:t>
            </w:r>
            <w:r w:rsidR="00B57E1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*</w:t>
            </w:r>
          </w:p>
        </w:tc>
      </w:tr>
      <w:tr w:rsidR="008D2530" w:rsidRPr="00566193" w14:paraId="16338EC3" w14:textId="77777777" w:rsidTr="00FA652D">
        <w:trPr>
          <w:trHeight w:val="46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9281" w14:textId="77777777" w:rsidR="008D2530" w:rsidRPr="00566193" w:rsidRDefault="008D2530" w:rsidP="00566193">
            <w:pPr>
              <w:rPr>
                <w:rFonts w:ascii="Times New Roman" w:eastAsia="Times New Roman" w:hAnsi="Times New Roman" w:cs="Times New Roman"/>
                <w:lang w:bidi="bo-C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24A0" w14:textId="77777777" w:rsidR="008D2530" w:rsidRPr="00566193" w:rsidRDefault="008D2530" w:rsidP="005661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o-C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C5B9" w14:textId="33CBAEF3" w:rsidR="008D2530" w:rsidRPr="00B57E1A" w:rsidRDefault="008D2530" w:rsidP="00B57E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</w:pPr>
            <w:r w:rsidRPr="00B57E1A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Hotel Mulberry</w:t>
            </w:r>
            <w:r w:rsidR="00B57E1A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 </w:t>
            </w:r>
            <w:r w:rsidR="00B57E1A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br/>
            </w:r>
            <w:r w:rsidRPr="00B57E1A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Or </w:t>
            </w:r>
            <w:r w:rsidR="00B57E1A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br/>
            </w:r>
            <w:r w:rsidRPr="00B57E1A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Equivalent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27EC" w14:textId="77777777" w:rsidR="008D2530" w:rsidRPr="00566193" w:rsidRDefault="008D2530" w:rsidP="00933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$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3,550.00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1B82" w14:textId="3C73F2B6" w:rsidR="008D2530" w:rsidRPr="008D2530" w:rsidRDefault="008D2530" w:rsidP="0093311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</w:pPr>
            <w:r w:rsidRPr="008D2530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$3,350.00</w:t>
            </w:r>
          </w:p>
        </w:tc>
      </w:tr>
    </w:tbl>
    <w:p w14:paraId="52F898B8" w14:textId="23CDCCDF" w:rsidR="00566193" w:rsidRPr="00D34A09" w:rsidRDefault="00566193" w:rsidP="002171AE">
      <w:pPr>
        <w:pStyle w:val="NormalWeb"/>
        <w:shd w:val="clear" w:color="auto" w:fill="FFFFFF"/>
        <w:jc w:val="center"/>
        <w:rPr>
          <w:rFonts w:ascii="Calibri" w:hAnsi="Calibri"/>
          <w:b/>
          <w:bCs/>
          <w:i/>
          <w:iCs/>
          <w:color w:val="1E477C"/>
        </w:rPr>
      </w:pPr>
      <w:r w:rsidRPr="00D34A09">
        <w:rPr>
          <w:rFonts w:ascii="Calibri" w:hAnsi="Calibri"/>
          <w:color w:val="1E477C"/>
          <w:sz w:val="20"/>
          <w:szCs w:val="20"/>
        </w:rPr>
        <w:t xml:space="preserve">• </w:t>
      </w:r>
      <w:r w:rsidRPr="00D34A09">
        <w:rPr>
          <w:rFonts w:ascii="Calibri" w:hAnsi="Calibri"/>
          <w:b/>
          <w:bCs/>
          <w:i/>
          <w:iCs/>
          <w:color w:val="1E477C"/>
          <w:sz w:val="20"/>
          <w:szCs w:val="20"/>
        </w:rPr>
        <w:t>The package rate includes a donation of $1,000 to the Jewel Heart Organization</w:t>
      </w:r>
      <w:r>
        <w:rPr>
          <w:rFonts w:ascii="Calibri" w:hAnsi="Calibri"/>
          <w:b/>
          <w:bCs/>
          <w:i/>
          <w:iCs/>
          <w:color w:val="1E477C"/>
        </w:rPr>
        <w:t xml:space="preserve"> </w:t>
      </w:r>
      <w:r w:rsidR="002171AE">
        <w:rPr>
          <w:rFonts w:ascii="Calibri" w:hAnsi="Calibri"/>
          <w:b/>
          <w:bCs/>
          <w:i/>
          <w:iCs/>
          <w:color w:val="1E477C"/>
        </w:rPr>
        <w:br/>
      </w:r>
      <w:r w:rsidRPr="00D34A09">
        <w:rPr>
          <w:rFonts w:ascii="Calibri" w:hAnsi="Calibri"/>
          <w:b/>
          <w:bCs/>
          <w:sz w:val="20"/>
          <w:szCs w:val="20"/>
        </w:rPr>
        <w:t>All participants submit payments through Jewel Heart.</w:t>
      </w:r>
      <w:r w:rsidR="00D34A09" w:rsidRPr="00D34A09">
        <w:rPr>
          <w:rFonts w:ascii="Calibri" w:hAnsi="Calibri"/>
          <w:b/>
          <w:bCs/>
          <w:sz w:val="20"/>
          <w:szCs w:val="20"/>
        </w:rPr>
        <w:t xml:space="preserve"> </w:t>
      </w:r>
      <w:r w:rsidR="002171AE">
        <w:rPr>
          <w:rFonts w:ascii="Calibri" w:hAnsi="Calibri"/>
          <w:b/>
          <w:bCs/>
          <w:sz w:val="20"/>
          <w:szCs w:val="20"/>
        </w:rPr>
        <w:br/>
      </w:r>
      <w:r w:rsidR="00BE0DE6" w:rsidRPr="00BE0DE6">
        <w:rPr>
          <w:rFonts w:ascii="Calibri" w:hAnsi="Calibri" w:cs="Calibri"/>
          <w:b/>
          <w:bCs/>
          <w:color w:val="000000"/>
          <w:sz w:val="20"/>
          <w:szCs w:val="20"/>
        </w:rPr>
        <w:t>Deposits are </w:t>
      </w:r>
      <w:r w:rsidR="00BE0DE6" w:rsidRPr="00BE0DE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not </w:t>
      </w:r>
      <w:r w:rsidR="00BE0DE6" w:rsidRPr="00BE0DE6">
        <w:rPr>
          <w:rFonts w:ascii="Calibri" w:hAnsi="Calibri" w:cs="Calibri"/>
          <w:b/>
          <w:bCs/>
          <w:color w:val="000000"/>
          <w:sz w:val="20"/>
          <w:szCs w:val="20"/>
        </w:rPr>
        <w:t>refundable</w:t>
      </w:r>
      <w:r w:rsidR="00384D6F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14:paraId="6715E1E4" w14:textId="7458721B" w:rsidR="00F57120" w:rsidRPr="00F57120" w:rsidRDefault="00566193" w:rsidP="00F57120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Deposit amount of </w:t>
      </w:r>
      <w:r w:rsidR="00D34A09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% upon registration.</w:t>
      </w:r>
      <w:r w:rsidR="00F57120">
        <w:rPr>
          <w:rFonts w:ascii="Calibri" w:hAnsi="Calibri"/>
          <w:sz w:val="22"/>
          <w:szCs w:val="22"/>
        </w:rPr>
        <w:br/>
      </w:r>
    </w:p>
    <w:p w14:paraId="29D607E5" w14:textId="2C43F938" w:rsidR="00F57120" w:rsidRDefault="00F57120" w:rsidP="00F57120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sz w:val="22"/>
          <w:szCs w:val="22"/>
        </w:rPr>
      </w:pPr>
      <w:r w:rsidRPr="00F57120">
        <w:rPr>
          <w:rFonts w:ascii="Calibri" w:hAnsi="Calibri"/>
          <w:sz w:val="22"/>
          <w:szCs w:val="22"/>
        </w:rPr>
        <w:t>Deposit of 35% of remaining balance by J</w:t>
      </w:r>
      <w:r w:rsidR="00A91391">
        <w:rPr>
          <w:rFonts w:ascii="Calibri" w:hAnsi="Calibri"/>
          <w:sz w:val="22"/>
          <w:szCs w:val="22"/>
        </w:rPr>
        <w:t>anuary</w:t>
      </w:r>
      <w:r w:rsidR="00BA66EF">
        <w:rPr>
          <w:rFonts w:ascii="Calibri" w:hAnsi="Calibri"/>
          <w:sz w:val="22"/>
          <w:szCs w:val="22"/>
        </w:rPr>
        <w:t xml:space="preserve"> 15</w:t>
      </w:r>
      <w:r w:rsidRPr="00F57120">
        <w:rPr>
          <w:rFonts w:ascii="Calibri" w:hAnsi="Calibri"/>
          <w:sz w:val="22"/>
          <w:szCs w:val="22"/>
        </w:rPr>
        <w:t>, 20</w:t>
      </w:r>
      <w:r w:rsidR="00A91391">
        <w:rPr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br/>
      </w:r>
    </w:p>
    <w:p w14:paraId="30877067" w14:textId="54CBC51A" w:rsidR="00F57120" w:rsidRDefault="00F57120" w:rsidP="00F57120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sz w:val="22"/>
          <w:szCs w:val="22"/>
        </w:rPr>
      </w:pPr>
      <w:r w:rsidRPr="00F57120">
        <w:rPr>
          <w:rFonts w:ascii="Calibri" w:hAnsi="Calibri"/>
          <w:sz w:val="22"/>
          <w:szCs w:val="22"/>
        </w:rPr>
        <w:t xml:space="preserve">Deposit of 25% remaining balance by </w:t>
      </w:r>
      <w:r w:rsidR="00A91391">
        <w:rPr>
          <w:rFonts w:ascii="Calibri" w:hAnsi="Calibri"/>
          <w:sz w:val="22"/>
          <w:szCs w:val="22"/>
        </w:rPr>
        <w:t xml:space="preserve">February </w:t>
      </w:r>
      <w:r w:rsidR="00BA66EF">
        <w:rPr>
          <w:rFonts w:ascii="Calibri" w:hAnsi="Calibri"/>
          <w:sz w:val="22"/>
          <w:szCs w:val="22"/>
        </w:rPr>
        <w:t>15,</w:t>
      </w:r>
      <w:r w:rsidRPr="00F57120">
        <w:rPr>
          <w:rFonts w:ascii="Calibri" w:hAnsi="Calibri"/>
          <w:sz w:val="22"/>
          <w:szCs w:val="22"/>
        </w:rPr>
        <w:t xml:space="preserve"> 20</w:t>
      </w:r>
      <w:r w:rsidR="00A91391">
        <w:rPr>
          <w:rFonts w:ascii="Calibri" w:hAnsi="Calibri"/>
          <w:sz w:val="22"/>
          <w:szCs w:val="22"/>
        </w:rPr>
        <w:t>24</w:t>
      </w:r>
      <w:r w:rsidRPr="00F5712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</w:p>
    <w:p w14:paraId="2607A86E" w14:textId="42991090" w:rsidR="00566193" w:rsidRPr="00F57120" w:rsidRDefault="00F57120" w:rsidP="00F57120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/>
          <w:sz w:val="22"/>
          <w:szCs w:val="22"/>
        </w:rPr>
      </w:pPr>
      <w:r w:rsidRPr="00F57120">
        <w:rPr>
          <w:rFonts w:ascii="Calibri" w:hAnsi="Calibri"/>
          <w:sz w:val="22"/>
          <w:szCs w:val="22"/>
        </w:rPr>
        <w:t xml:space="preserve">Deposit of total remaining Balance by </w:t>
      </w:r>
      <w:r w:rsidR="00BA66EF">
        <w:rPr>
          <w:rFonts w:ascii="Calibri" w:hAnsi="Calibri"/>
          <w:sz w:val="22"/>
          <w:szCs w:val="22"/>
        </w:rPr>
        <w:t>February 29</w:t>
      </w:r>
      <w:r w:rsidRPr="00F57120">
        <w:rPr>
          <w:rFonts w:ascii="Calibri" w:hAnsi="Calibri"/>
          <w:sz w:val="22"/>
          <w:szCs w:val="22"/>
        </w:rPr>
        <w:t>, 20</w:t>
      </w:r>
      <w:r w:rsidR="00A91391">
        <w:rPr>
          <w:rFonts w:ascii="Calibri" w:hAnsi="Calibri"/>
          <w:sz w:val="22"/>
          <w:szCs w:val="22"/>
        </w:rPr>
        <w:t>24</w:t>
      </w:r>
      <w:r w:rsidRPr="00F57120">
        <w:rPr>
          <w:rFonts w:ascii="Calibri" w:hAnsi="Calibri"/>
          <w:sz w:val="22"/>
          <w:szCs w:val="22"/>
        </w:rPr>
        <w:t>.</w:t>
      </w:r>
    </w:p>
    <w:p w14:paraId="0ED558C8" w14:textId="77777777" w:rsidR="00566193" w:rsidRDefault="00566193" w:rsidP="00566193">
      <w:pPr>
        <w:pStyle w:val="NormalWeb"/>
        <w:shd w:val="clear" w:color="auto" w:fill="FFFFFF"/>
      </w:pPr>
      <w:r>
        <w:rPr>
          <w:rFonts w:ascii="Calibri" w:hAnsi="Calibri"/>
          <w:sz w:val="22"/>
          <w:szCs w:val="22"/>
        </w:rPr>
        <w:t xml:space="preserve">No refunds will be given in the event of any delay, curtailment or alteration of a trip resulting from any cause due to severe weather conditions or mechanical failure. </w:t>
      </w:r>
    </w:p>
    <w:p w14:paraId="43E2B2E1" w14:textId="55B6DE05" w:rsidR="000D6354" w:rsidRDefault="00566193" w:rsidP="00566193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My signature on this form indicates my agreement of the policy stated above.</w:t>
      </w:r>
    </w:p>
    <w:p w14:paraId="673EF31B" w14:textId="42FE9CE4" w:rsidR="000D6354" w:rsidRPr="000D6354" w:rsidRDefault="00566193" w:rsidP="00566193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Participant Signature ___________________</w:t>
      </w:r>
      <w:r w:rsidR="000D6354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 xml:space="preserve"> </w:t>
      </w:r>
    </w:p>
    <w:p w14:paraId="609E3B04" w14:textId="395A72E8" w:rsidR="00566193" w:rsidRPr="00A2123C" w:rsidRDefault="00566193" w:rsidP="000D6354">
      <w:pPr>
        <w:pStyle w:val="NormalWeb"/>
        <w:shd w:val="clear" w:color="auto" w:fill="FFFFFF"/>
        <w:rPr>
          <w:color w:val="4472C4" w:themeColor="accent1"/>
        </w:rPr>
      </w:pPr>
      <w:r w:rsidRPr="00A2123C">
        <w:rPr>
          <w:rFonts w:ascii="Calibri" w:hAnsi="Calibri"/>
          <w:color w:val="4472C4" w:themeColor="accent1"/>
          <w:sz w:val="22"/>
          <w:szCs w:val="22"/>
        </w:rPr>
        <w:t>Jewel Heart</w:t>
      </w:r>
      <w:r w:rsidRPr="00A2123C">
        <w:rPr>
          <w:rFonts w:ascii="Calibri" w:hAnsi="Calibri"/>
          <w:color w:val="4472C4" w:themeColor="accent1"/>
          <w:sz w:val="22"/>
          <w:szCs w:val="22"/>
        </w:rPr>
        <w:br/>
        <w:t>1129 Oak Valley Drive, Ann Arbor, MI 48108, USA. Phone: (734)994-3385 Email: ujjen@</w:t>
      </w:r>
      <w:r w:rsidR="00D34A09" w:rsidRPr="00A2123C">
        <w:rPr>
          <w:rFonts w:ascii="Calibri" w:hAnsi="Calibri"/>
          <w:color w:val="4472C4" w:themeColor="accent1"/>
          <w:sz w:val="22"/>
          <w:szCs w:val="22"/>
        </w:rPr>
        <w:t>jewelheart.org</w:t>
      </w:r>
    </w:p>
    <w:sectPr w:rsidR="00566193" w:rsidRPr="00A2123C" w:rsidSect="0045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3023"/>
    <w:multiLevelType w:val="hybridMultilevel"/>
    <w:tmpl w:val="C666AB92"/>
    <w:lvl w:ilvl="0" w:tplc="297ABC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72B5A"/>
    <w:multiLevelType w:val="hybridMultilevel"/>
    <w:tmpl w:val="1F820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097B"/>
    <w:multiLevelType w:val="hybridMultilevel"/>
    <w:tmpl w:val="F6024F6E"/>
    <w:lvl w:ilvl="0" w:tplc="2D904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E124EA"/>
    <w:multiLevelType w:val="hybridMultilevel"/>
    <w:tmpl w:val="ECD8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045044">
    <w:abstractNumId w:val="3"/>
  </w:num>
  <w:num w:numId="2" w16cid:durableId="963120822">
    <w:abstractNumId w:val="2"/>
  </w:num>
  <w:num w:numId="3" w16cid:durableId="1298417762">
    <w:abstractNumId w:val="0"/>
  </w:num>
  <w:num w:numId="4" w16cid:durableId="115935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93"/>
    <w:rsid w:val="000B18E4"/>
    <w:rsid w:val="000D6354"/>
    <w:rsid w:val="001611D8"/>
    <w:rsid w:val="0019504C"/>
    <w:rsid w:val="00206377"/>
    <w:rsid w:val="002171AE"/>
    <w:rsid w:val="002C59ED"/>
    <w:rsid w:val="00330B0E"/>
    <w:rsid w:val="003501A8"/>
    <w:rsid w:val="00384D6F"/>
    <w:rsid w:val="0045070A"/>
    <w:rsid w:val="004C4F04"/>
    <w:rsid w:val="004F2208"/>
    <w:rsid w:val="00546491"/>
    <w:rsid w:val="00566193"/>
    <w:rsid w:val="00597E9B"/>
    <w:rsid w:val="006259D5"/>
    <w:rsid w:val="007857B4"/>
    <w:rsid w:val="007E5EFC"/>
    <w:rsid w:val="00863AFF"/>
    <w:rsid w:val="008D2530"/>
    <w:rsid w:val="00933114"/>
    <w:rsid w:val="00A2005B"/>
    <w:rsid w:val="00A2123C"/>
    <w:rsid w:val="00A91391"/>
    <w:rsid w:val="00B57E1A"/>
    <w:rsid w:val="00BA66EF"/>
    <w:rsid w:val="00BE0DE6"/>
    <w:rsid w:val="00C61262"/>
    <w:rsid w:val="00C85D80"/>
    <w:rsid w:val="00D028A9"/>
    <w:rsid w:val="00D11CDC"/>
    <w:rsid w:val="00D14AF8"/>
    <w:rsid w:val="00D34A09"/>
    <w:rsid w:val="00D803BA"/>
    <w:rsid w:val="00DD073E"/>
    <w:rsid w:val="00F57120"/>
    <w:rsid w:val="00F9240B"/>
    <w:rsid w:val="00FA4D09"/>
    <w:rsid w:val="00FA652D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E05F"/>
  <w15:chartTrackingRefBased/>
  <w15:docId w15:val="{0E672A6F-31B4-514C-95E6-76665DD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193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2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5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8002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Burr</cp:lastModifiedBy>
  <cp:revision>2</cp:revision>
  <cp:lastPrinted>2019-02-21T14:18:00Z</cp:lastPrinted>
  <dcterms:created xsi:type="dcterms:W3CDTF">2023-12-15T17:07:00Z</dcterms:created>
  <dcterms:modified xsi:type="dcterms:W3CDTF">2023-12-15T17:07:00Z</dcterms:modified>
</cp:coreProperties>
</file>